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F9" w:rsidRDefault="006541F9">
      <w:r>
        <w:t xml:space="preserve">This link is for Staff Bank referrals across all </w:t>
      </w:r>
      <w:r w:rsidR="00A5045D">
        <w:t>Unqualified Nursing</w:t>
      </w:r>
      <w:bookmarkStart w:id="0" w:name="_GoBack"/>
      <w:bookmarkEnd w:id="0"/>
      <w:r>
        <w:t xml:space="preserve"> roles.</w:t>
      </w:r>
    </w:p>
    <w:p w:rsidR="00055212" w:rsidRDefault="006541F9">
      <w:r>
        <w:t>A Job description will be given when offered bank assignments.</w:t>
      </w:r>
    </w:p>
    <w:sectPr w:rsidR="00055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F9"/>
    <w:rsid w:val="00055212"/>
    <w:rsid w:val="006541F9"/>
    <w:rsid w:val="006761A8"/>
    <w:rsid w:val="009A0D1C"/>
    <w:rsid w:val="00A5045D"/>
    <w:rsid w:val="00C62712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CD60"/>
  <w15:chartTrackingRefBased/>
  <w15:docId w15:val="{3B277960-6AE8-4D71-AB59-2DA91CF4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Emma-Louise</dc:creator>
  <cp:keywords/>
  <dc:description/>
  <cp:lastModifiedBy>James, Emma-Louise</cp:lastModifiedBy>
  <cp:revision>2</cp:revision>
  <dcterms:created xsi:type="dcterms:W3CDTF">2023-01-05T13:42:00Z</dcterms:created>
  <dcterms:modified xsi:type="dcterms:W3CDTF">2023-01-05T13:42:00Z</dcterms:modified>
</cp:coreProperties>
</file>