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21E" w:rsidR="00852C04" w:rsidP="00852C04" w:rsidRDefault="00852C04" w14:paraId="14F9ED28" w14:textId="77777777">
      <w:pPr>
        <w:jc w:val="center"/>
        <w:rPr>
          <w:b/>
          <w:sz w:val="40"/>
          <w:szCs w:val="40"/>
          <w:u w:val="single"/>
        </w:rPr>
      </w:pPr>
      <w:r w:rsidRPr="00C8321E">
        <w:rPr>
          <w:b/>
          <w:sz w:val="40"/>
          <w:szCs w:val="40"/>
          <w:u w:val="single"/>
        </w:rPr>
        <w:t>PERSON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7"/>
      </w:tblGrid>
      <w:tr w:rsidR="00852C04" w:rsidTr="008428DF" w14:paraId="276FB638" w14:textId="77777777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Pr="008610A6" w:rsidR="00852C04" w:rsidP="00C932AC" w:rsidRDefault="00852C04" w14:paraId="7D8681E2" w14:textId="77777777">
            <w:pPr>
              <w:jc w:val="center"/>
              <w:rPr>
                <w:b/>
                <w:sz w:val="32"/>
                <w:szCs w:val="32"/>
              </w:rPr>
            </w:pPr>
            <w:r w:rsidRPr="008610A6">
              <w:rPr>
                <w:b/>
                <w:sz w:val="32"/>
                <w:szCs w:val="32"/>
              </w:rPr>
              <w:t>JOB TITLE:</w:t>
            </w:r>
          </w:p>
        </w:tc>
        <w:tc>
          <w:tcPr>
            <w:tcW w:w="6237" w:type="dxa"/>
          </w:tcPr>
          <w:p w:rsidR="00852C04" w:rsidP="5541D0A9" w:rsidRDefault="3B89450A" w14:paraId="672A6659" w14:textId="6051DC8B">
            <w:pPr>
              <w:rPr>
                <w:b/>
                <w:bCs/>
                <w:sz w:val="32"/>
                <w:szCs w:val="32"/>
                <w:u w:val="single"/>
              </w:rPr>
            </w:pPr>
            <w:r w:rsidRPr="5541D0A9">
              <w:rPr>
                <w:b/>
                <w:bCs/>
                <w:sz w:val="32"/>
                <w:szCs w:val="32"/>
              </w:rPr>
              <w:t>Rotational Pharmacy Technician</w:t>
            </w:r>
          </w:p>
        </w:tc>
      </w:tr>
      <w:tr w:rsidR="00852C04" w:rsidTr="008428DF" w14:paraId="04EED415" w14:textId="77777777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Pr="008610A6" w:rsidR="00852C04" w:rsidP="00C932AC" w:rsidRDefault="00852C04" w14:paraId="4EF97C3C" w14:textId="77777777">
            <w:pPr>
              <w:jc w:val="center"/>
              <w:rPr>
                <w:b/>
                <w:sz w:val="32"/>
                <w:szCs w:val="32"/>
              </w:rPr>
            </w:pPr>
            <w:r w:rsidRPr="008610A6">
              <w:rPr>
                <w:b/>
                <w:sz w:val="32"/>
                <w:szCs w:val="32"/>
              </w:rPr>
              <w:t>JOB BAND:</w:t>
            </w:r>
          </w:p>
        </w:tc>
        <w:tc>
          <w:tcPr>
            <w:tcW w:w="6237" w:type="dxa"/>
          </w:tcPr>
          <w:p w:rsidRPr="0030723E" w:rsidR="00852C04" w:rsidP="5541D0A9" w:rsidRDefault="70333FDE" w14:paraId="0A37501D" w14:textId="591FE0BF">
            <w:pPr>
              <w:rPr>
                <w:b/>
                <w:bCs/>
                <w:sz w:val="32"/>
                <w:szCs w:val="32"/>
              </w:rPr>
            </w:pPr>
            <w:r w:rsidRPr="5541D0A9">
              <w:rPr>
                <w:b/>
                <w:bCs/>
                <w:sz w:val="32"/>
                <w:szCs w:val="32"/>
              </w:rPr>
              <w:t>Band 4</w:t>
            </w:r>
          </w:p>
        </w:tc>
      </w:tr>
    </w:tbl>
    <w:p w:rsidR="00852C04" w:rsidP="00852C04" w:rsidRDefault="00852C04" w14:paraId="00CC20A1" w14:textId="445D6EC4">
      <w:pPr>
        <w:ind w:left="720"/>
        <w:rPr>
          <w:rStyle w:val="eop"/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133"/>
      </w:tblGrid>
      <w:tr w:rsidR="008428DF" w:rsidTr="7D6DECB4" w14:paraId="6A30B591" w14:textId="77777777">
        <w:trPr>
          <w:trHeight w:val="405"/>
          <w:jc w:val="center"/>
        </w:trPr>
        <w:tc>
          <w:tcPr>
            <w:tcW w:w="4962" w:type="dxa"/>
            <w:shd w:val="clear" w:color="auto" w:fill="92D050"/>
            <w:tcMar/>
          </w:tcPr>
          <w:p w:rsidRPr="00590307" w:rsidR="008428DF" w:rsidP="00C932AC" w:rsidRDefault="008428DF" w14:paraId="693C11D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307">
              <w:rPr>
                <w:rFonts w:ascii="Arial" w:hAnsi="Arial" w:cs="Arial"/>
                <w:b/>
                <w:sz w:val="24"/>
                <w:szCs w:val="24"/>
              </w:rPr>
              <w:t>Qualifications &amp; Education</w:t>
            </w:r>
          </w:p>
        </w:tc>
        <w:tc>
          <w:tcPr>
            <w:tcW w:w="4133" w:type="dxa"/>
            <w:shd w:val="clear" w:color="auto" w:fill="92D050"/>
            <w:tcMar/>
          </w:tcPr>
          <w:p w:rsidRPr="00590307" w:rsidR="008428DF" w:rsidP="00C932AC" w:rsidRDefault="008428DF" w14:paraId="3136D7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307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7D6DECB4" w14:paraId="02EB378F" w14:textId="77777777">
        <w:trPr>
          <w:trHeight w:val="833"/>
          <w:jc w:val="center"/>
        </w:trPr>
        <w:tc>
          <w:tcPr>
            <w:tcW w:w="4962" w:type="dxa"/>
            <w:tcMar/>
          </w:tcPr>
          <w:p w:rsidRPr="00264F7B" w:rsidR="008428DF" w:rsidP="7D6DECB4" w:rsidRDefault="008428DF" w14:paraId="6A05A809" w14:textId="06BC6693">
            <w:pPr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7D6DECB4" w:rsidR="2E47DA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Current registration as a Pharmacy Technician or about to register with the General Pharmaceutical Council of Great Britain</w:t>
            </w:r>
          </w:p>
        </w:tc>
        <w:tc>
          <w:tcPr>
            <w:tcW w:w="4133" w:type="dxa"/>
            <w:tcMar/>
          </w:tcPr>
          <w:p w:rsidRPr="00264F7B" w:rsidR="008428DF" w:rsidP="00C932AC" w:rsidRDefault="008428DF" w14:paraId="5A39BBE3" w14:textId="65AFA88F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7D6DECB4" w14:paraId="72A3D3EC" w14:textId="77777777">
        <w:trPr>
          <w:trHeight w:val="405"/>
          <w:jc w:val="center"/>
        </w:trPr>
        <w:tc>
          <w:tcPr>
            <w:tcW w:w="4962" w:type="dxa"/>
            <w:tcMar/>
          </w:tcPr>
          <w:p w:rsidRPr="00264F7B" w:rsidR="008428DF" w:rsidP="00C932AC" w:rsidRDefault="008428DF" w14:paraId="0D0B940D" w14:textId="1FDE50FB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GCSE grade C or equivalent in Maths and English</w:t>
            </w:r>
          </w:p>
        </w:tc>
        <w:tc>
          <w:tcPr>
            <w:tcW w:w="4133" w:type="dxa"/>
            <w:tcMar/>
          </w:tcPr>
          <w:p w:rsidRPr="00264F7B" w:rsidR="008428DF" w:rsidP="00C932AC" w:rsidRDefault="008428DF" w14:paraId="0E27B00A" w14:textId="2D25ECFB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7D6DECB4" w14:paraId="44EAFD9C" w14:textId="77777777">
        <w:trPr>
          <w:trHeight w:val="619"/>
          <w:jc w:val="center"/>
        </w:trPr>
        <w:tc>
          <w:tcPr>
            <w:tcW w:w="4962" w:type="dxa"/>
            <w:tcMar/>
          </w:tcPr>
          <w:p w:rsidRPr="00264F7B" w:rsidR="008428DF" w:rsidP="7D6DECB4" w:rsidRDefault="008428DF" w14:paraId="4B94D5A5" w14:textId="4E6D18D2">
            <w:pPr>
              <w:spacing w:after="200" w:line="276" w:lineRule="auto"/>
            </w:pPr>
            <w:r w:rsidRPr="7D6DECB4" w:rsidR="7F181E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BTEC level 3 Diploma in the Principles and Practice for Pharmacy Technicians or equivalent </w:t>
            </w:r>
            <w:r w:rsidRPr="7D6DECB4" w:rsidR="7F181E6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tcMar/>
          </w:tcPr>
          <w:p w:rsidRPr="00264F7B" w:rsidR="008428DF" w:rsidP="00C932AC" w:rsidRDefault="008428DF" w14:paraId="3DEEC669" w14:textId="06E8EBC1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="5541D0A9" w:rsidRDefault="5541D0A9" w14:paraId="067F973D" w14:textId="096675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3"/>
        <w:gridCol w:w="4204"/>
      </w:tblGrid>
      <w:tr w:rsidRPr="00264F7B" w:rsidR="008428DF" w:rsidTr="00590307" w14:paraId="704E8CC9" w14:textId="77777777">
        <w:trPr>
          <w:trHeight w:val="286"/>
          <w:jc w:val="center"/>
        </w:trPr>
        <w:tc>
          <w:tcPr>
            <w:tcW w:w="4893" w:type="dxa"/>
            <w:shd w:val="clear" w:color="auto" w:fill="92D050"/>
          </w:tcPr>
          <w:p w:rsidRPr="00264F7B" w:rsidR="008428DF" w:rsidP="00C932AC" w:rsidRDefault="008428DF" w14:paraId="30454C2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Knowledge and Training</w:t>
            </w:r>
          </w:p>
        </w:tc>
        <w:tc>
          <w:tcPr>
            <w:tcW w:w="4204" w:type="dxa"/>
            <w:shd w:val="clear" w:color="auto" w:fill="92D050"/>
          </w:tcPr>
          <w:p w:rsidRPr="00264F7B" w:rsidR="008428DF" w:rsidP="00C932AC" w:rsidRDefault="008428DF" w14:paraId="0EA085C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00590307" w14:paraId="34CE0A41" w14:textId="77777777">
        <w:trPr>
          <w:trHeight w:val="732"/>
          <w:jc w:val="center"/>
        </w:trPr>
        <w:tc>
          <w:tcPr>
            <w:tcW w:w="4893" w:type="dxa"/>
          </w:tcPr>
          <w:p w:rsidRPr="00264F7B" w:rsidR="008428DF" w:rsidP="5541D0A9" w:rsidRDefault="008428DF" w14:paraId="62EBF3C5" w14:textId="47B96545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Experience of the use of PMR (Patient Medical Records) or other electronic computer systems such as JAC, Proscript, Compass or alike.</w:t>
            </w:r>
          </w:p>
        </w:tc>
        <w:tc>
          <w:tcPr>
            <w:tcW w:w="4204" w:type="dxa"/>
          </w:tcPr>
          <w:p w:rsidRPr="00264F7B" w:rsidR="008428DF" w:rsidP="00C932AC" w:rsidRDefault="008428DF" w14:paraId="6D98A12B" w14:textId="4E111364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5997CC1D" w14:textId="77777777">
        <w:trPr>
          <w:trHeight w:val="581"/>
          <w:jc w:val="center"/>
        </w:trPr>
        <w:tc>
          <w:tcPr>
            <w:tcW w:w="4893" w:type="dxa"/>
          </w:tcPr>
          <w:p w:rsidRPr="00264F7B" w:rsidR="008428DF" w:rsidP="5541D0A9" w:rsidRDefault="008428DF" w14:paraId="110FFD37" w14:textId="438E2610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Recent experience in either a community or Hospital pharmacy evidenced by competency-based assessment.</w:t>
            </w:r>
          </w:p>
        </w:tc>
        <w:tc>
          <w:tcPr>
            <w:tcW w:w="4204" w:type="dxa"/>
          </w:tcPr>
          <w:p w:rsidRPr="00264F7B" w:rsidR="008428DF" w:rsidP="00C932AC" w:rsidRDefault="008428DF" w14:paraId="6B699379" w14:textId="126DE1CC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8428DF" w:rsidTr="00590307" w14:paraId="5B144A28" w14:textId="77777777">
        <w:trPr>
          <w:trHeight w:val="437"/>
          <w:jc w:val="center"/>
        </w:trPr>
        <w:tc>
          <w:tcPr>
            <w:tcW w:w="4893" w:type="dxa"/>
          </w:tcPr>
          <w:p w:rsidR="008428DF" w:rsidP="5541D0A9" w:rsidRDefault="008428DF" w14:paraId="624B2FDF" w14:textId="4B4EA406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Able to undertake all duties and responsibilities specified in the job description</w:t>
            </w:r>
          </w:p>
        </w:tc>
        <w:tc>
          <w:tcPr>
            <w:tcW w:w="4204" w:type="dxa"/>
          </w:tcPr>
          <w:p w:rsidR="008428DF" w:rsidP="5541D0A9" w:rsidRDefault="008428DF" w14:paraId="62BE6E24" w14:textId="676E5ABD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Pr="00264F7B" w:rsidR="00852C04" w:rsidP="00852C04" w:rsidRDefault="00852C04" w14:paraId="65F9C3D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282"/>
      </w:tblGrid>
      <w:tr w:rsidRPr="00264F7B" w:rsidR="008428DF" w:rsidTr="00590307" w14:paraId="400F9ACA" w14:textId="77777777">
        <w:trPr>
          <w:trHeight w:val="325"/>
          <w:jc w:val="center"/>
        </w:trPr>
        <w:tc>
          <w:tcPr>
            <w:tcW w:w="4826" w:type="dxa"/>
            <w:shd w:val="clear" w:color="auto" w:fill="92D050"/>
          </w:tcPr>
          <w:p w:rsidRPr="00264F7B" w:rsidR="008428DF" w:rsidP="00C932AC" w:rsidRDefault="008428DF" w14:paraId="3000854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4282" w:type="dxa"/>
            <w:shd w:val="clear" w:color="auto" w:fill="92D050"/>
          </w:tcPr>
          <w:p w:rsidRPr="00264F7B" w:rsidR="008428DF" w:rsidP="00C932AC" w:rsidRDefault="008428DF" w14:paraId="14C0602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00590307" w14:paraId="5023141B" w14:textId="77777777">
        <w:trPr>
          <w:trHeight w:val="1004"/>
          <w:jc w:val="center"/>
        </w:trPr>
        <w:tc>
          <w:tcPr>
            <w:tcW w:w="4826" w:type="dxa"/>
          </w:tcPr>
          <w:p w:rsidRPr="00590307" w:rsidR="008428DF" w:rsidP="00590307" w:rsidRDefault="008428DF" w14:paraId="1F3B1409" w14:textId="6C05E3C3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Recent (within the last 2 years) relevant experience in a hospital pharmacy evidenced by competency-based assessment.</w:t>
            </w:r>
          </w:p>
        </w:tc>
        <w:tc>
          <w:tcPr>
            <w:tcW w:w="4282" w:type="dxa"/>
          </w:tcPr>
          <w:p w:rsidRPr="00264F7B" w:rsidR="008428DF" w:rsidP="00C932AC" w:rsidRDefault="008428DF" w14:paraId="562C75D1" w14:textId="05A0C0F6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Pr="00264F7B" w:rsidR="008428DF" w:rsidTr="00590307" w14:paraId="3041E394" w14:textId="77777777">
        <w:trPr>
          <w:trHeight w:val="488"/>
          <w:jc w:val="center"/>
        </w:trPr>
        <w:tc>
          <w:tcPr>
            <w:tcW w:w="4826" w:type="dxa"/>
          </w:tcPr>
          <w:p w:rsidRPr="00590307" w:rsidR="008428DF" w:rsidP="00590307" w:rsidRDefault="008428DF" w14:paraId="722B00AE" w14:textId="07F01F8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Experience of ward medicines management</w:t>
            </w:r>
          </w:p>
        </w:tc>
        <w:tc>
          <w:tcPr>
            <w:tcW w:w="4282" w:type="dxa"/>
          </w:tcPr>
          <w:p w:rsidRPr="00264F7B" w:rsidR="008428DF" w:rsidP="00C932AC" w:rsidRDefault="008428DF" w14:paraId="42C6D796" w14:textId="560FDB3A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Pr="00264F7B" w:rsidR="008428DF" w:rsidTr="00590307" w14:paraId="54E11D2A" w14:textId="77777777">
        <w:trPr>
          <w:trHeight w:val="334"/>
          <w:jc w:val="center"/>
        </w:trPr>
        <w:tc>
          <w:tcPr>
            <w:tcW w:w="4826" w:type="dxa"/>
          </w:tcPr>
          <w:p w:rsidRPr="00590307" w:rsidR="008428DF" w:rsidP="00590307" w:rsidRDefault="008428DF" w14:paraId="31126E5D" w14:textId="106A49E9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Evidence of CPD</w:t>
            </w:r>
          </w:p>
        </w:tc>
        <w:tc>
          <w:tcPr>
            <w:tcW w:w="4282" w:type="dxa"/>
          </w:tcPr>
          <w:p w:rsidRPr="00264F7B" w:rsidR="008428DF" w:rsidP="00C932AC" w:rsidRDefault="008428DF" w14:paraId="2DE403A5" w14:textId="31EB4197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="5541D0A9" w:rsidRDefault="5541D0A9" w14:paraId="7563B6A8" w14:textId="7CF96A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177"/>
      </w:tblGrid>
      <w:tr w:rsidRPr="00264F7B" w:rsidR="008428DF" w:rsidTr="00590307" w14:paraId="6307234F" w14:textId="77777777">
        <w:trPr>
          <w:trHeight w:val="460"/>
          <w:jc w:val="center"/>
        </w:trPr>
        <w:tc>
          <w:tcPr>
            <w:tcW w:w="4878" w:type="dxa"/>
            <w:shd w:val="clear" w:color="auto" w:fill="92D050"/>
          </w:tcPr>
          <w:p w:rsidRPr="00264F7B" w:rsidR="008428DF" w:rsidP="00C932AC" w:rsidRDefault="008428DF" w14:paraId="1C094C1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Communication &amp; Relationship Skills</w:t>
            </w:r>
          </w:p>
        </w:tc>
        <w:tc>
          <w:tcPr>
            <w:tcW w:w="4177" w:type="dxa"/>
            <w:shd w:val="clear" w:color="auto" w:fill="92D050"/>
          </w:tcPr>
          <w:p w:rsidRPr="00264F7B" w:rsidR="008428DF" w:rsidP="00C932AC" w:rsidRDefault="008428DF" w14:paraId="7248B11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00590307" w14:paraId="2908EB2C" w14:textId="77777777">
        <w:trPr>
          <w:trHeight w:val="243"/>
          <w:jc w:val="center"/>
        </w:trPr>
        <w:tc>
          <w:tcPr>
            <w:tcW w:w="4878" w:type="dxa"/>
          </w:tcPr>
          <w:p w:rsidRPr="00264F7B" w:rsidR="008428DF" w:rsidP="5541D0A9" w:rsidRDefault="008428DF" w14:paraId="121FD38A" w14:textId="0B8CEEB9">
            <w:pPr>
              <w:tabs>
                <w:tab w:val="center" w:pos="4320"/>
                <w:tab w:val="right" w:pos="8640"/>
              </w:tabs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Able to manage own time well</w:t>
            </w:r>
          </w:p>
        </w:tc>
        <w:tc>
          <w:tcPr>
            <w:tcW w:w="4177" w:type="dxa"/>
          </w:tcPr>
          <w:p w:rsidRPr="00264F7B" w:rsidR="008428DF" w:rsidP="00C932AC" w:rsidRDefault="008428DF" w14:paraId="1FE2DD96" w14:textId="06FFD38B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07F023C8" w14:textId="77777777">
        <w:trPr>
          <w:trHeight w:val="230"/>
          <w:jc w:val="center"/>
        </w:trPr>
        <w:tc>
          <w:tcPr>
            <w:tcW w:w="4878" w:type="dxa"/>
          </w:tcPr>
          <w:p w:rsidRPr="00264F7B" w:rsidR="008428DF" w:rsidP="00C932AC" w:rsidRDefault="008428DF" w14:paraId="4BDB5498" w14:textId="5D78AAB4">
            <w:pPr>
              <w:pStyle w:val="Default"/>
              <w:rPr>
                <w:rFonts w:ascii="Arial" w:hAnsi="Arial" w:cs="Arial"/>
              </w:rPr>
            </w:pPr>
            <w:r w:rsidRPr="5541D0A9">
              <w:rPr>
                <w:rFonts w:ascii="Arial" w:hAnsi="Arial" w:cs="Arial"/>
              </w:rPr>
              <w:t>Able to work in a team</w:t>
            </w:r>
          </w:p>
        </w:tc>
        <w:tc>
          <w:tcPr>
            <w:tcW w:w="4177" w:type="dxa"/>
          </w:tcPr>
          <w:p w:rsidRPr="00264F7B" w:rsidR="008428DF" w:rsidP="00C932AC" w:rsidRDefault="008428DF" w14:paraId="2916C19D" w14:textId="1DCEC2B2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187F57B8" w14:textId="77777777">
        <w:trPr>
          <w:trHeight w:val="934"/>
          <w:jc w:val="center"/>
        </w:trPr>
        <w:tc>
          <w:tcPr>
            <w:tcW w:w="4878" w:type="dxa"/>
          </w:tcPr>
          <w:p w:rsidRPr="00264F7B" w:rsidR="008428DF" w:rsidP="00C932AC" w:rsidRDefault="008428DF" w14:paraId="54738AF4" w14:textId="78233C62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Able to communicate well with Service users, Pharmacy colleagues and other healthcare professionals</w:t>
            </w:r>
          </w:p>
        </w:tc>
        <w:tc>
          <w:tcPr>
            <w:tcW w:w="4177" w:type="dxa"/>
          </w:tcPr>
          <w:p w:rsidRPr="00264F7B" w:rsidR="008428DF" w:rsidP="00C932AC" w:rsidRDefault="008428DF" w14:paraId="46ABBD8F" w14:textId="4B1E7774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="5541D0A9" w:rsidRDefault="5541D0A9" w14:paraId="333B8201" w14:textId="2DF7CAD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3"/>
        <w:gridCol w:w="4198"/>
      </w:tblGrid>
      <w:tr w:rsidRPr="00264F7B" w:rsidR="008428DF" w:rsidTr="00590307" w14:paraId="37A5EE4F" w14:textId="77777777">
        <w:trPr>
          <w:trHeight w:val="625"/>
          <w:jc w:val="center"/>
        </w:trPr>
        <w:tc>
          <w:tcPr>
            <w:tcW w:w="4903" w:type="dxa"/>
            <w:shd w:val="clear" w:color="auto" w:fill="92D050"/>
          </w:tcPr>
          <w:p w:rsidRPr="00264F7B" w:rsidR="008428DF" w:rsidP="00590307" w:rsidRDefault="008428DF" w14:paraId="058A67A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Analytical &amp; Judgement Skills</w:t>
            </w:r>
          </w:p>
        </w:tc>
        <w:tc>
          <w:tcPr>
            <w:tcW w:w="4198" w:type="dxa"/>
            <w:shd w:val="clear" w:color="auto" w:fill="92D050"/>
          </w:tcPr>
          <w:p w:rsidRPr="00264F7B" w:rsidR="008428DF" w:rsidP="00C932AC" w:rsidRDefault="008428DF" w14:paraId="583A76B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="008428DF" w:rsidTr="00590307" w14:paraId="754B3FD9" w14:textId="77777777">
        <w:trPr>
          <w:trHeight w:val="643"/>
          <w:jc w:val="center"/>
        </w:trPr>
        <w:tc>
          <w:tcPr>
            <w:tcW w:w="4903" w:type="dxa"/>
          </w:tcPr>
          <w:p w:rsidR="008428DF" w:rsidP="5541D0A9" w:rsidRDefault="008428DF" w14:paraId="58C3FDC1" w14:textId="3D096779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Able to work well to written policies procedures</w:t>
            </w:r>
          </w:p>
        </w:tc>
        <w:tc>
          <w:tcPr>
            <w:tcW w:w="4198" w:type="dxa"/>
          </w:tcPr>
          <w:p w:rsidR="008428DF" w:rsidP="5541D0A9" w:rsidRDefault="008428DF" w14:paraId="2A4C3D3E" w14:textId="79C8C98E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62EBF9A1" w14:textId="77777777">
        <w:trPr>
          <w:trHeight w:val="956"/>
          <w:jc w:val="center"/>
        </w:trPr>
        <w:tc>
          <w:tcPr>
            <w:tcW w:w="4903" w:type="dxa"/>
          </w:tcPr>
          <w:p w:rsidRPr="00264F7B" w:rsidR="008428DF" w:rsidP="5541D0A9" w:rsidRDefault="008428DF" w14:paraId="0C6C2CD5" w14:textId="26A5744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Prepared to undertake development opportunities and </w:t>
            </w:r>
            <w:proofErr w:type="spellStart"/>
            <w:proofErr w:type="gramStart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life long</w:t>
            </w:r>
            <w:proofErr w:type="spellEnd"/>
            <w:proofErr w:type="gramEnd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 xml:space="preserve"> learning.</w:t>
            </w:r>
          </w:p>
        </w:tc>
        <w:tc>
          <w:tcPr>
            <w:tcW w:w="4198" w:type="dxa"/>
          </w:tcPr>
          <w:p w:rsidRPr="00264F7B" w:rsidR="008428DF" w:rsidP="00C932AC" w:rsidRDefault="008428DF" w14:paraId="709E88E4" w14:textId="0E8E0631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Pr="00264F7B" w:rsidR="00852C04" w:rsidP="00852C04" w:rsidRDefault="00852C04" w14:paraId="41508A3C" w14:textId="77777777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3"/>
        <w:gridCol w:w="4198"/>
      </w:tblGrid>
      <w:tr w:rsidRPr="00264F7B" w:rsidR="008428DF" w:rsidTr="00590307" w14:paraId="4A946469" w14:textId="77777777">
        <w:trPr>
          <w:trHeight w:val="466"/>
          <w:jc w:val="center"/>
        </w:trPr>
        <w:tc>
          <w:tcPr>
            <w:tcW w:w="4903" w:type="dxa"/>
            <w:shd w:val="clear" w:color="auto" w:fill="92D050"/>
          </w:tcPr>
          <w:p w:rsidRPr="00264F7B" w:rsidR="008428DF" w:rsidP="00C932AC" w:rsidRDefault="008428DF" w14:paraId="439BC65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Planning &amp; Organisational Skills</w:t>
            </w:r>
          </w:p>
        </w:tc>
        <w:tc>
          <w:tcPr>
            <w:tcW w:w="4198" w:type="dxa"/>
            <w:shd w:val="clear" w:color="auto" w:fill="92D050"/>
          </w:tcPr>
          <w:p w:rsidRPr="00264F7B" w:rsidR="008428DF" w:rsidP="00C932AC" w:rsidRDefault="008428DF" w14:paraId="49C7A5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00590307" w14:paraId="43D6B1D6" w14:textId="77777777">
        <w:trPr>
          <w:trHeight w:val="712"/>
          <w:jc w:val="center"/>
        </w:trPr>
        <w:tc>
          <w:tcPr>
            <w:tcW w:w="4903" w:type="dxa"/>
          </w:tcPr>
          <w:p w:rsidRPr="00264F7B" w:rsidR="008428DF" w:rsidP="5541D0A9" w:rsidRDefault="008428DF" w14:paraId="17DBC151" w14:textId="6F4616F9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 xml:space="preserve">Able to work during the normal working week, extended hours, </w:t>
            </w:r>
            <w:proofErr w:type="gramStart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weekends</w:t>
            </w:r>
            <w:proofErr w:type="gramEnd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 xml:space="preserve"> and bank holidays.</w:t>
            </w:r>
          </w:p>
        </w:tc>
        <w:tc>
          <w:tcPr>
            <w:tcW w:w="4198" w:type="dxa"/>
          </w:tcPr>
          <w:p w:rsidRPr="00264F7B" w:rsidR="008428DF" w:rsidP="00C932AC" w:rsidRDefault="008428DF" w14:paraId="6F8BD81B" w14:textId="04C5F0F4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1037B8A3" w14:textId="77777777">
        <w:trPr>
          <w:trHeight w:val="479"/>
          <w:jc w:val="center"/>
        </w:trPr>
        <w:tc>
          <w:tcPr>
            <w:tcW w:w="4903" w:type="dxa"/>
          </w:tcPr>
          <w:p w:rsidRPr="00264F7B" w:rsidR="008428DF" w:rsidP="5541D0A9" w:rsidRDefault="008428DF" w14:paraId="4593E86A" w14:textId="0B8CEEB9">
            <w:pPr>
              <w:tabs>
                <w:tab w:val="center" w:pos="4320"/>
                <w:tab w:val="right" w:pos="8640"/>
              </w:tabs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Able to manage own time well</w:t>
            </w:r>
          </w:p>
          <w:p w:rsidRPr="00264F7B" w:rsidR="008428DF" w:rsidP="5541D0A9" w:rsidRDefault="008428DF" w14:paraId="687C6DE0" w14:textId="30728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Pr="00264F7B" w:rsidR="008428DF" w:rsidP="00C932AC" w:rsidRDefault="008428DF" w14:paraId="5B2F9378" w14:textId="6C613AAA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7D3BEE8F" w14:textId="77777777">
        <w:trPr>
          <w:trHeight w:val="466"/>
          <w:jc w:val="center"/>
        </w:trPr>
        <w:tc>
          <w:tcPr>
            <w:tcW w:w="4903" w:type="dxa"/>
          </w:tcPr>
          <w:p w:rsidRPr="00264F7B" w:rsidR="008428DF" w:rsidP="5541D0A9" w:rsidRDefault="008428DF" w14:paraId="3B88899E" w14:textId="58D41493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 xml:space="preserve">Able to communicate and </w:t>
            </w:r>
            <w:proofErr w:type="spellStart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organise</w:t>
            </w:r>
            <w:proofErr w:type="spellEnd"/>
            <w:r w:rsidRPr="5541D0A9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 xml:space="preserve"> own work.</w:t>
            </w:r>
          </w:p>
        </w:tc>
        <w:tc>
          <w:tcPr>
            <w:tcW w:w="4198" w:type="dxa"/>
          </w:tcPr>
          <w:p w:rsidRPr="00264F7B" w:rsidR="008428DF" w:rsidP="00C932AC" w:rsidRDefault="008428DF" w14:paraId="69E2BB2B" w14:textId="60E8A5B8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="5541D0A9" w:rsidRDefault="5541D0A9" w14:paraId="1766B135" w14:textId="6AEFB73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4226"/>
      </w:tblGrid>
      <w:tr w:rsidRPr="00264F7B" w:rsidR="008428DF" w:rsidTr="00590307" w14:paraId="34524ECF" w14:textId="77777777">
        <w:trPr>
          <w:trHeight w:val="433"/>
          <w:jc w:val="center"/>
        </w:trPr>
        <w:tc>
          <w:tcPr>
            <w:tcW w:w="4935" w:type="dxa"/>
            <w:shd w:val="clear" w:color="auto" w:fill="92D050"/>
          </w:tcPr>
          <w:p w:rsidRPr="00264F7B" w:rsidR="008428DF" w:rsidP="00C932AC" w:rsidRDefault="008428DF" w14:paraId="5EDA798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bCs/>
                <w:sz w:val="24"/>
                <w:szCs w:val="24"/>
              </w:rPr>
              <w:t>Equality, Diversity, Inclusion and Trust Values</w:t>
            </w:r>
          </w:p>
        </w:tc>
        <w:tc>
          <w:tcPr>
            <w:tcW w:w="4226" w:type="dxa"/>
            <w:shd w:val="clear" w:color="auto" w:fill="92D050"/>
          </w:tcPr>
          <w:p w:rsidRPr="00264F7B" w:rsidR="008428DF" w:rsidP="00C932AC" w:rsidRDefault="008428DF" w14:paraId="7EC05F5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Weighting (Essential or Desirable)</w:t>
            </w:r>
          </w:p>
        </w:tc>
      </w:tr>
      <w:tr w:rsidRPr="00264F7B" w:rsidR="008428DF" w:rsidTr="00590307" w14:paraId="01DBC5F5" w14:textId="77777777">
        <w:trPr>
          <w:trHeight w:val="650"/>
          <w:jc w:val="center"/>
        </w:trPr>
        <w:tc>
          <w:tcPr>
            <w:tcW w:w="4935" w:type="dxa"/>
          </w:tcPr>
          <w:p w:rsidRPr="00590307" w:rsidR="008428DF" w:rsidP="00723B8D" w:rsidRDefault="008428DF" w14:paraId="75FBE423" w14:textId="09C5795D">
            <w:pPr>
              <w:rPr>
                <w:rStyle w:val="normaltextrun"/>
                <w:rFonts w:ascii="Arial" w:hAnsi="Arial" w:eastAsia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5541D0A9">
              <w:rPr>
                <w:rStyle w:val="normaltextrun"/>
                <w:rFonts w:ascii="Arial" w:hAnsi="Arial" w:eastAsia="Arial" w:cs="Arial"/>
                <w:color w:val="000000"/>
                <w:sz w:val="24"/>
                <w:szCs w:val="24"/>
                <w:shd w:val="clear" w:color="auto" w:fill="FFFFFF"/>
              </w:rPr>
              <w:t>Able to provide safe, caring, and effective services</w:t>
            </w:r>
            <w:r w:rsidR="00590307">
              <w:rPr>
                <w:rStyle w:val="normaltextrun"/>
                <w:rFonts w:ascii="Arial" w:hAnsi="Arial" w:eastAsia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26" w:type="dxa"/>
          </w:tcPr>
          <w:p w:rsidRPr="00264F7B" w:rsidR="008428DF" w:rsidP="00C932AC" w:rsidRDefault="008428DF" w14:paraId="2D3F0BEC" w14:textId="070E8938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3C6245F0" w14:textId="77777777">
        <w:trPr>
          <w:trHeight w:val="662"/>
          <w:jc w:val="center"/>
        </w:trPr>
        <w:tc>
          <w:tcPr>
            <w:tcW w:w="4935" w:type="dxa"/>
          </w:tcPr>
          <w:p w:rsidRPr="000614AB" w:rsidR="008428DF" w:rsidP="5541D0A9" w:rsidRDefault="008428DF" w14:paraId="5763338E" w14:textId="77777777">
            <w:pPr>
              <w:rPr>
                <w:rStyle w:val="eop"/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Style w:val="normaltextrun"/>
                <w:rFonts w:ascii="Arial" w:hAnsi="Arial" w:eastAsia="Arial" w:cs="Arial"/>
                <w:color w:val="000000"/>
                <w:sz w:val="24"/>
                <w:szCs w:val="24"/>
                <w:shd w:val="clear" w:color="auto" w:fill="FFFFFF"/>
              </w:rPr>
              <w:t>Values and behaviours that reflect the Trust values of Care, Respect and Responsibility</w:t>
            </w:r>
          </w:p>
        </w:tc>
        <w:tc>
          <w:tcPr>
            <w:tcW w:w="4226" w:type="dxa"/>
          </w:tcPr>
          <w:p w:rsidRPr="00264F7B" w:rsidR="008428DF" w:rsidP="00C932AC" w:rsidRDefault="008428DF" w14:paraId="3CB648E9" w14:textId="716D8D8C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Pr="00264F7B" w:rsidR="008428DF" w:rsidTr="00590307" w14:paraId="33278A26" w14:textId="77777777">
        <w:trPr>
          <w:trHeight w:val="529"/>
          <w:jc w:val="center"/>
        </w:trPr>
        <w:tc>
          <w:tcPr>
            <w:tcW w:w="4935" w:type="dxa"/>
          </w:tcPr>
          <w:p w:rsidRPr="000614AB" w:rsidR="008428DF" w:rsidP="5541D0A9" w:rsidRDefault="008428DF" w14:paraId="7585C655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5541D0A9">
              <w:rPr>
                <w:rStyle w:val="normaltextrun"/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Commitment to creating a diverse and inclusive workplace that is free from discrimination and where people feel they </w:t>
            </w:r>
            <w:proofErr w:type="gramStart"/>
            <w:r w:rsidRPr="5541D0A9">
              <w:rPr>
                <w:rStyle w:val="normaltextrun"/>
                <w:rFonts w:ascii="Arial" w:hAnsi="Arial" w:eastAsia="Arial" w:cs="Arial"/>
                <w:color w:val="000000" w:themeColor="text1"/>
                <w:sz w:val="24"/>
                <w:szCs w:val="24"/>
              </w:rPr>
              <w:t>belong</w:t>
            </w:r>
            <w:proofErr w:type="gramEnd"/>
            <w:r w:rsidRPr="5541D0A9">
              <w:rPr>
                <w:rStyle w:val="normaltextrun"/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and their contribution is valued</w:t>
            </w:r>
          </w:p>
        </w:tc>
        <w:tc>
          <w:tcPr>
            <w:tcW w:w="4226" w:type="dxa"/>
          </w:tcPr>
          <w:p w:rsidRPr="00264F7B" w:rsidR="008428DF" w:rsidP="00C932AC" w:rsidRDefault="008428DF" w14:paraId="3C0395D3" w14:textId="4C0E23CD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Pr="00264F7B" w:rsidR="00852C04" w:rsidP="00852C04" w:rsidRDefault="00852C04" w14:paraId="651E9592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5587"/>
      </w:tblGrid>
      <w:tr w:rsidRPr="00264F7B" w:rsidR="00852C04" w:rsidTr="00590307" w14:paraId="5028F1B9" w14:textId="77777777">
        <w:trPr>
          <w:trHeight w:val="266"/>
          <w:jc w:val="center"/>
        </w:trPr>
        <w:tc>
          <w:tcPr>
            <w:tcW w:w="3609" w:type="dxa"/>
          </w:tcPr>
          <w:p w:rsidRPr="00264F7B" w:rsidR="00852C04" w:rsidP="00C932AC" w:rsidRDefault="00852C04" w14:paraId="40787E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5587" w:type="dxa"/>
          </w:tcPr>
          <w:p w:rsidRPr="00264F7B" w:rsidR="00852C04" w:rsidP="00C932AC" w:rsidRDefault="158FA4AE" w14:paraId="269E314A" w14:textId="2EFAB3CE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 xml:space="preserve">Ruth </w:t>
            </w:r>
            <w:proofErr w:type="spellStart"/>
            <w:r w:rsidRPr="5541D0A9">
              <w:rPr>
                <w:rFonts w:ascii="Arial" w:hAnsi="Arial" w:cs="Arial"/>
                <w:sz w:val="24"/>
                <w:szCs w:val="24"/>
              </w:rPr>
              <w:t>Shuard</w:t>
            </w:r>
            <w:proofErr w:type="spellEnd"/>
          </w:p>
        </w:tc>
      </w:tr>
      <w:tr w:rsidRPr="00264F7B" w:rsidR="00852C04" w:rsidTr="00590307" w14:paraId="52826ABB" w14:textId="77777777">
        <w:trPr>
          <w:trHeight w:val="266"/>
          <w:jc w:val="center"/>
        </w:trPr>
        <w:tc>
          <w:tcPr>
            <w:tcW w:w="3609" w:type="dxa"/>
          </w:tcPr>
          <w:p w:rsidRPr="00264F7B" w:rsidR="00852C04" w:rsidP="00C932AC" w:rsidRDefault="00852C04" w14:paraId="40FC4D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F7B">
              <w:rPr>
                <w:rFonts w:ascii="Arial" w:hAnsi="Arial" w:cs="Arial"/>
                <w:b/>
                <w:sz w:val="24"/>
                <w:szCs w:val="24"/>
              </w:rPr>
              <w:t>Date prepared:</w:t>
            </w:r>
          </w:p>
        </w:tc>
        <w:tc>
          <w:tcPr>
            <w:tcW w:w="5587" w:type="dxa"/>
          </w:tcPr>
          <w:p w:rsidRPr="00264F7B" w:rsidR="00852C04" w:rsidP="00C932AC" w:rsidRDefault="160A6326" w14:paraId="47341341" w14:textId="6CC930AA">
            <w:pPr>
              <w:rPr>
                <w:rFonts w:ascii="Arial" w:hAnsi="Arial" w:cs="Arial"/>
                <w:sz w:val="24"/>
                <w:szCs w:val="24"/>
              </w:rPr>
            </w:pPr>
            <w:r w:rsidRPr="5541D0A9">
              <w:rPr>
                <w:rFonts w:ascii="Arial" w:hAnsi="Arial" w:cs="Arial"/>
                <w:sz w:val="24"/>
                <w:szCs w:val="24"/>
              </w:rPr>
              <w:t>21.11.21</w:t>
            </w:r>
          </w:p>
        </w:tc>
      </w:tr>
      <w:tr w:rsidRPr="00264F7B" w:rsidR="00D15B55" w:rsidTr="00590307" w14:paraId="53C068E8" w14:textId="77777777">
        <w:trPr>
          <w:trHeight w:val="251"/>
          <w:jc w:val="center"/>
        </w:trPr>
        <w:tc>
          <w:tcPr>
            <w:tcW w:w="3609" w:type="dxa"/>
          </w:tcPr>
          <w:p w:rsidRPr="00D15B55" w:rsidR="00D15B55" w:rsidP="009F0EC9" w:rsidRDefault="00D15B55" w14:paraId="3B6C805B" w14:textId="77777777">
            <w:pPr>
              <w:rPr>
                <w:rFonts w:ascii="Arial" w:hAnsi="Arial" w:cs="Arial"/>
                <w:b/>
              </w:rPr>
            </w:pPr>
            <w:r w:rsidRPr="00D15B55">
              <w:rPr>
                <w:rFonts w:ascii="Arial" w:hAnsi="Arial" w:cs="Arial"/>
                <w:b/>
              </w:rPr>
              <w:t>Job evaluation completed:</w:t>
            </w:r>
          </w:p>
        </w:tc>
        <w:tc>
          <w:tcPr>
            <w:tcW w:w="5587" w:type="dxa"/>
          </w:tcPr>
          <w:p w:rsidRPr="00D15B55" w:rsidR="00D15B55" w:rsidP="009F0EC9" w:rsidRDefault="00D15B55" w14:paraId="146E812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Pr="00264F7B" w:rsidR="00D15B55" w:rsidTr="00590307" w14:paraId="338139DC" w14:textId="77777777">
        <w:trPr>
          <w:trHeight w:val="236"/>
          <w:jc w:val="center"/>
        </w:trPr>
        <w:tc>
          <w:tcPr>
            <w:tcW w:w="3609" w:type="dxa"/>
          </w:tcPr>
          <w:p w:rsidRPr="00D15B55" w:rsidR="00D15B55" w:rsidP="009F0EC9" w:rsidRDefault="00D15B55" w14:paraId="2A758521" w14:textId="77777777">
            <w:pPr>
              <w:rPr>
                <w:rFonts w:ascii="Arial" w:hAnsi="Arial" w:cs="Arial"/>
                <w:b/>
              </w:rPr>
            </w:pPr>
            <w:r w:rsidRPr="00D15B55">
              <w:rPr>
                <w:rFonts w:ascii="Arial" w:hAnsi="Arial" w:cs="Arial"/>
                <w:b/>
              </w:rPr>
              <w:t>Job evaluation reference number:</w:t>
            </w:r>
          </w:p>
        </w:tc>
        <w:tc>
          <w:tcPr>
            <w:tcW w:w="5587" w:type="dxa"/>
          </w:tcPr>
          <w:p w:rsidRPr="00D15B55" w:rsidR="00D15B55" w:rsidP="009F0EC9" w:rsidRDefault="00D15B55" w14:paraId="0E95CDC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</w:tbl>
    <w:p w:rsidRPr="00264F7B" w:rsidR="00852C04" w:rsidP="00852C04" w:rsidRDefault="00852C04" w14:paraId="42EF2083" w14:textId="77777777">
      <w:pPr>
        <w:rPr>
          <w:rFonts w:ascii="Arial" w:hAnsi="Arial" w:cs="Arial"/>
          <w:b/>
          <w:sz w:val="24"/>
          <w:szCs w:val="24"/>
        </w:rPr>
      </w:pPr>
    </w:p>
    <w:p w:rsidR="00FD4AC3" w:rsidRDefault="00FD4AC3" w14:paraId="7B40C951" w14:textId="77777777"/>
    <w:sectPr w:rsidR="00FD4AC3" w:rsidSect="00C8321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04"/>
    <w:rsid w:val="00013499"/>
    <w:rsid w:val="0001373D"/>
    <w:rsid w:val="000145C8"/>
    <w:rsid w:val="00014896"/>
    <w:rsid w:val="000464F8"/>
    <w:rsid w:val="000627F8"/>
    <w:rsid w:val="00065F05"/>
    <w:rsid w:val="00073D1A"/>
    <w:rsid w:val="00077C7D"/>
    <w:rsid w:val="00086171"/>
    <w:rsid w:val="00094EDC"/>
    <w:rsid w:val="000C3BB1"/>
    <w:rsid w:val="000D24DE"/>
    <w:rsid w:val="000D3372"/>
    <w:rsid w:val="00101C49"/>
    <w:rsid w:val="00112690"/>
    <w:rsid w:val="001306AE"/>
    <w:rsid w:val="00130F14"/>
    <w:rsid w:val="00133BA6"/>
    <w:rsid w:val="00162DDD"/>
    <w:rsid w:val="00164098"/>
    <w:rsid w:val="001928FE"/>
    <w:rsid w:val="001970A6"/>
    <w:rsid w:val="001B7659"/>
    <w:rsid w:val="001C1884"/>
    <w:rsid w:val="001D51CA"/>
    <w:rsid w:val="001E0F00"/>
    <w:rsid w:val="001E2C24"/>
    <w:rsid w:val="001F1918"/>
    <w:rsid w:val="001F2002"/>
    <w:rsid w:val="001F550C"/>
    <w:rsid w:val="00213401"/>
    <w:rsid w:val="00213904"/>
    <w:rsid w:val="00226630"/>
    <w:rsid w:val="00230B91"/>
    <w:rsid w:val="002402F6"/>
    <w:rsid w:val="002422CD"/>
    <w:rsid w:val="00242615"/>
    <w:rsid w:val="00245DF4"/>
    <w:rsid w:val="00250CAC"/>
    <w:rsid w:val="002539F2"/>
    <w:rsid w:val="0028461B"/>
    <w:rsid w:val="002919D8"/>
    <w:rsid w:val="00293332"/>
    <w:rsid w:val="002968C3"/>
    <w:rsid w:val="002A061E"/>
    <w:rsid w:val="002A1192"/>
    <w:rsid w:val="002A1704"/>
    <w:rsid w:val="002D254A"/>
    <w:rsid w:val="002F359A"/>
    <w:rsid w:val="002F39FC"/>
    <w:rsid w:val="002F4A76"/>
    <w:rsid w:val="00336AB6"/>
    <w:rsid w:val="0034610F"/>
    <w:rsid w:val="0036762E"/>
    <w:rsid w:val="00383309"/>
    <w:rsid w:val="00390FC9"/>
    <w:rsid w:val="00396C78"/>
    <w:rsid w:val="003A4553"/>
    <w:rsid w:val="003B10D5"/>
    <w:rsid w:val="003B78AE"/>
    <w:rsid w:val="003D30C0"/>
    <w:rsid w:val="003F1A49"/>
    <w:rsid w:val="003F208D"/>
    <w:rsid w:val="003F226B"/>
    <w:rsid w:val="00445472"/>
    <w:rsid w:val="004568AA"/>
    <w:rsid w:val="00475021"/>
    <w:rsid w:val="004750D5"/>
    <w:rsid w:val="004842FA"/>
    <w:rsid w:val="00492AAF"/>
    <w:rsid w:val="004A5BD8"/>
    <w:rsid w:val="004F1932"/>
    <w:rsid w:val="005075A6"/>
    <w:rsid w:val="0051716B"/>
    <w:rsid w:val="0052410D"/>
    <w:rsid w:val="00524E39"/>
    <w:rsid w:val="0053251F"/>
    <w:rsid w:val="00570D6D"/>
    <w:rsid w:val="00590307"/>
    <w:rsid w:val="0059230B"/>
    <w:rsid w:val="00597C3B"/>
    <w:rsid w:val="005B04A4"/>
    <w:rsid w:val="005C060A"/>
    <w:rsid w:val="005E7BD1"/>
    <w:rsid w:val="005F5F41"/>
    <w:rsid w:val="005F641C"/>
    <w:rsid w:val="00606DEE"/>
    <w:rsid w:val="00614CA5"/>
    <w:rsid w:val="0062174A"/>
    <w:rsid w:val="0062795C"/>
    <w:rsid w:val="00627A96"/>
    <w:rsid w:val="0063142B"/>
    <w:rsid w:val="00631E73"/>
    <w:rsid w:val="00636B7E"/>
    <w:rsid w:val="00637E8E"/>
    <w:rsid w:val="00652978"/>
    <w:rsid w:val="00682A09"/>
    <w:rsid w:val="00693E1F"/>
    <w:rsid w:val="006A0012"/>
    <w:rsid w:val="006B3AD7"/>
    <w:rsid w:val="006B5770"/>
    <w:rsid w:val="006B6C1B"/>
    <w:rsid w:val="006B6F74"/>
    <w:rsid w:val="006D49C1"/>
    <w:rsid w:val="006E3876"/>
    <w:rsid w:val="0071098D"/>
    <w:rsid w:val="00711F07"/>
    <w:rsid w:val="00712DBF"/>
    <w:rsid w:val="007155B0"/>
    <w:rsid w:val="007309B9"/>
    <w:rsid w:val="00735AE7"/>
    <w:rsid w:val="00757791"/>
    <w:rsid w:val="00761780"/>
    <w:rsid w:val="00762428"/>
    <w:rsid w:val="0077286B"/>
    <w:rsid w:val="00776F9D"/>
    <w:rsid w:val="00777FA5"/>
    <w:rsid w:val="0079614D"/>
    <w:rsid w:val="007C103E"/>
    <w:rsid w:val="007D33F6"/>
    <w:rsid w:val="007E033F"/>
    <w:rsid w:val="007E21FE"/>
    <w:rsid w:val="007F7788"/>
    <w:rsid w:val="008074DD"/>
    <w:rsid w:val="0081059F"/>
    <w:rsid w:val="00821E63"/>
    <w:rsid w:val="00832B6B"/>
    <w:rsid w:val="00833891"/>
    <w:rsid w:val="00834B80"/>
    <w:rsid w:val="008428DF"/>
    <w:rsid w:val="00851B0C"/>
    <w:rsid w:val="00852C04"/>
    <w:rsid w:val="008616CF"/>
    <w:rsid w:val="00863CFC"/>
    <w:rsid w:val="00870637"/>
    <w:rsid w:val="00873739"/>
    <w:rsid w:val="00874108"/>
    <w:rsid w:val="00886344"/>
    <w:rsid w:val="008901F3"/>
    <w:rsid w:val="00892C9E"/>
    <w:rsid w:val="008B0344"/>
    <w:rsid w:val="008C0D25"/>
    <w:rsid w:val="008C3E4A"/>
    <w:rsid w:val="008C7F90"/>
    <w:rsid w:val="008D070E"/>
    <w:rsid w:val="008D1C35"/>
    <w:rsid w:val="008E5ABB"/>
    <w:rsid w:val="008F07B3"/>
    <w:rsid w:val="0091220A"/>
    <w:rsid w:val="00934932"/>
    <w:rsid w:val="00940EE8"/>
    <w:rsid w:val="0095264F"/>
    <w:rsid w:val="00976B4E"/>
    <w:rsid w:val="009801EC"/>
    <w:rsid w:val="00984442"/>
    <w:rsid w:val="00986962"/>
    <w:rsid w:val="009A7285"/>
    <w:rsid w:val="009B5D1E"/>
    <w:rsid w:val="009C4D42"/>
    <w:rsid w:val="009F4735"/>
    <w:rsid w:val="00A015F6"/>
    <w:rsid w:val="00A25C78"/>
    <w:rsid w:val="00A2717C"/>
    <w:rsid w:val="00A33972"/>
    <w:rsid w:val="00A40F3B"/>
    <w:rsid w:val="00A503E1"/>
    <w:rsid w:val="00A55ACF"/>
    <w:rsid w:val="00A56A4A"/>
    <w:rsid w:val="00A711E4"/>
    <w:rsid w:val="00A73B86"/>
    <w:rsid w:val="00A857CD"/>
    <w:rsid w:val="00A858FB"/>
    <w:rsid w:val="00A91B81"/>
    <w:rsid w:val="00A934C7"/>
    <w:rsid w:val="00A95880"/>
    <w:rsid w:val="00AA0A00"/>
    <w:rsid w:val="00AC2852"/>
    <w:rsid w:val="00AC2BC3"/>
    <w:rsid w:val="00AC4F64"/>
    <w:rsid w:val="00AC5E68"/>
    <w:rsid w:val="00AD09F5"/>
    <w:rsid w:val="00AD6AD2"/>
    <w:rsid w:val="00AE69CC"/>
    <w:rsid w:val="00B15639"/>
    <w:rsid w:val="00B23643"/>
    <w:rsid w:val="00B320FB"/>
    <w:rsid w:val="00B323C3"/>
    <w:rsid w:val="00B36916"/>
    <w:rsid w:val="00B401D2"/>
    <w:rsid w:val="00B4235B"/>
    <w:rsid w:val="00B4481B"/>
    <w:rsid w:val="00B50C79"/>
    <w:rsid w:val="00B5268C"/>
    <w:rsid w:val="00B604D5"/>
    <w:rsid w:val="00B633DE"/>
    <w:rsid w:val="00B6700B"/>
    <w:rsid w:val="00B879A3"/>
    <w:rsid w:val="00B9517D"/>
    <w:rsid w:val="00BA046A"/>
    <w:rsid w:val="00BA357A"/>
    <w:rsid w:val="00BB1F4F"/>
    <w:rsid w:val="00BB22BA"/>
    <w:rsid w:val="00BC20B9"/>
    <w:rsid w:val="00BC4317"/>
    <w:rsid w:val="00BC72F5"/>
    <w:rsid w:val="00BD5F4B"/>
    <w:rsid w:val="00C13D34"/>
    <w:rsid w:val="00C22BF6"/>
    <w:rsid w:val="00C407EA"/>
    <w:rsid w:val="00C418BE"/>
    <w:rsid w:val="00C4337F"/>
    <w:rsid w:val="00C4447E"/>
    <w:rsid w:val="00C51864"/>
    <w:rsid w:val="00C51DFE"/>
    <w:rsid w:val="00C60C2E"/>
    <w:rsid w:val="00C76F6E"/>
    <w:rsid w:val="00C8464A"/>
    <w:rsid w:val="00CE3C33"/>
    <w:rsid w:val="00D00735"/>
    <w:rsid w:val="00D15B55"/>
    <w:rsid w:val="00D23063"/>
    <w:rsid w:val="00D2438F"/>
    <w:rsid w:val="00D32D09"/>
    <w:rsid w:val="00D43895"/>
    <w:rsid w:val="00D446A2"/>
    <w:rsid w:val="00D47182"/>
    <w:rsid w:val="00D71AD5"/>
    <w:rsid w:val="00D82750"/>
    <w:rsid w:val="00D93C97"/>
    <w:rsid w:val="00D96641"/>
    <w:rsid w:val="00DA70E3"/>
    <w:rsid w:val="00DC3DD6"/>
    <w:rsid w:val="00DD6B6E"/>
    <w:rsid w:val="00DD7B7E"/>
    <w:rsid w:val="00DF456B"/>
    <w:rsid w:val="00DF5042"/>
    <w:rsid w:val="00E25412"/>
    <w:rsid w:val="00E36D94"/>
    <w:rsid w:val="00E425F4"/>
    <w:rsid w:val="00E4454F"/>
    <w:rsid w:val="00E447B6"/>
    <w:rsid w:val="00E46809"/>
    <w:rsid w:val="00EA376D"/>
    <w:rsid w:val="00EA3A00"/>
    <w:rsid w:val="00EA3C9C"/>
    <w:rsid w:val="00EA4282"/>
    <w:rsid w:val="00EA4A30"/>
    <w:rsid w:val="00EB5405"/>
    <w:rsid w:val="00EE0E72"/>
    <w:rsid w:val="00EE50F7"/>
    <w:rsid w:val="00EF2F0F"/>
    <w:rsid w:val="00F03597"/>
    <w:rsid w:val="00F04CFA"/>
    <w:rsid w:val="00F300F0"/>
    <w:rsid w:val="00F317E5"/>
    <w:rsid w:val="00F4000A"/>
    <w:rsid w:val="00F40BD9"/>
    <w:rsid w:val="00F430C2"/>
    <w:rsid w:val="00F46DBC"/>
    <w:rsid w:val="00F7065D"/>
    <w:rsid w:val="00F71DB0"/>
    <w:rsid w:val="00F80897"/>
    <w:rsid w:val="00F87136"/>
    <w:rsid w:val="00FA09FD"/>
    <w:rsid w:val="00FA69B9"/>
    <w:rsid w:val="00FA69EB"/>
    <w:rsid w:val="00FB1950"/>
    <w:rsid w:val="00FB7B8D"/>
    <w:rsid w:val="00FB7F64"/>
    <w:rsid w:val="00FC4117"/>
    <w:rsid w:val="00FC6975"/>
    <w:rsid w:val="00FD200D"/>
    <w:rsid w:val="00FD4AC3"/>
    <w:rsid w:val="00FD5818"/>
    <w:rsid w:val="00FD6255"/>
    <w:rsid w:val="00FF798B"/>
    <w:rsid w:val="01FE42AD"/>
    <w:rsid w:val="041BC318"/>
    <w:rsid w:val="04FA2C9C"/>
    <w:rsid w:val="062B6990"/>
    <w:rsid w:val="073A3B7D"/>
    <w:rsid w:val="08AA8D63"/>
    <w:rsid w:val="0B2D16E8"/>
    <w:rsid w:val="0D642CFE"/>
    <w:rsid w:val="130A4B31"/>
    <w:rsid w:val="14268AF1"/>
    <w:rsid w:val="158FA4AE"/>
    <w:rsid w:val="160A6326"/>
    <w:rsid w:val="16399974"/>
    <w:rsid w:val="1641EBF3"/>
    <w:rsid w:val="1674B737"/>
    <w:rsid w:val="1926B5EC"/>
    <w:rsid w:val="1B155D16"/>
    <w:rsid w:val="1B6A8825"/>
    <w:rsid w:val="1BED2911"/>
    <w:rsid w:val="1CB9F15D"/>
    <w:rsid w:val="1D065886"/>
    <w:rsid w:val="1D103ED6"/>
    <w:rsid w:val="1EA228E7"/>
    <w:rsid w:val="1FDE0C5A"/>
    <w:rsid w:val="2105713F"/>
    <w:rsid w:val="221600C5"/>
    <w:rsid w:val="223C16DA"/>
    <w:rsid w:val="23677D6E"/>
    <w:rsid w:val="23759A0A"/>
    <w:rsid w:val="25116A6B"/>
    <w:rsid w:val="2657BC47"/>
    <w:rsid w:val="285DEFA0"/>
    <w:rsid w:val="2A553F71"/>
    <w:rsid w:val="2A8BBEED"/>
    <w:rsid w:val="2B14253D"/>
    <w:rsid w:val="2C2184A3"/>
    <w:rsid w:val="2D1C7C50"/>
    <w:rsid w:val="2E47DA4E"/>
    <w:rsid w:val="2EB84CB1"/>
    <w:rsid w:val="2F92E747"/>
    <w:rsid w:val="2FE17BC5"/>
    <w:rsid w:val="30541D12"/>
    <w:rsid w:val="31EFED73"/>
    <w:rsid w:val="31F0B4A9"/>
    <w:rsid w:val="36C35E96"/>
    <w:rsid w:val="38BEB9A1"/>
    <w:rsid w:val="3939C98D"/>
    <w:rsid w:val="399A36E0"/>
    <w:rsid w:val="39C1AA94"/>
    <w:rsid w:val="3A1715F8"/>
    <w:rsid w:val="3B89450A"/>
    <w:rsid w:val="3E6A6AF9"/>
    <w:rsid w:val="3EA2C6A9"/>
    <w:rsid w:val="3FEEB106"/>
    <w:rsid w:val="40E8DC30"/>
    <w:rsid w:val="417F3A93"/>
    <w:rsid w:val="439F11CD"/>
    <w:rsid w:val="447C7C34"/>
    <w:rsid w:val="45CB0F0C"/>
    <w:rsid w:val="46203A1B"/>
    <w:rsid w:val="47BC0A7C"/>
    <w:rsid w:val="48AE4A87"/>
    <w:rsid w:val="490B7D07"/>
    <w:rsid w:val="493FBF3A"/>
    <w:rsid w:val="4A9E802F"/>
    <w:rsid w:val="4C3A5090"/>
    <w:rsid w:val="4FC71C61"/>
    <w:rsid w:val="516504B9"/>
    <w:rsid w:val="52179FAA"/>
    <w:rsid w:val="54929FFE"/>
    <w:rsid w:val="549A8D84"/>
    <w:rsid w:val="5541D0A9"/>
    <w:rsid w:val="56365DE5"/>
    <w:rsid w:val="57D22E46"/>
    <w:rsid w:val="58799D96"/>
    <w:rsid w:val="5A81D0BA"/>
    <w:rsid w:val="5B2FD333"/>
    <w:rsid w:val="5DCC3CC6"/>
    <w:rsid w:val="5F0D8FDA"/>
    <w:rsid w:val="5F931FCD"/>
    <w:rsid w:val="60202474"/>
    <w:rsid w:val="6062AFB2"/>
    <w:rsid w:val="609C3E6D"/>
    <w:rsid w:val="6179108C"/>
    <w:rsid w:val="644C9F34"/>
    <w:rsid w:val="6608A9A7"/>
    <w:rsid w:val="663C1F01"/>
    <w:rsid w:val="664C81AF"/>
    <w:rsid w:val="670DF3E8"/>
    <w:rsid w:val="67E85210"/>
    <w:rsid w:val="6B292EA0"/>
    <w:rsid w:val="6C6F400B"/>
    <w:rsid w:val="6D9795AB"/>
    <w:rsid w:val="70333FDE"/>
    <w:rsid w:val="7080C102"/>
    <w:rsid w:val="787C0DDE"/>
    <w:rsid w:val="79272AFD"/>
    <w:rsid w:val="7D6DECB4"/>
    <w:rsid w:val="7F1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C0B"/>
  <w15:docId w15:val="{CC367306-1151-4455-BFCF-445D800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2C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852C04"/>
  </w:style>
  <w:style w:type="character" w:styleId="eop" w:customStyle="1">
    <w:name w:val="eop"/>
    <w:basedOn w:val="DefaultParagraphFont"/>
    <w:rsid w:val="00852C04"/>
  </w:style>
  <w:style w:type="paragraph" w:styleId="NoSpacing">
    <w:name w:val="No Spacing"/>
    <w:uiPriority w:val="1"/>
    <w:qFormat/>
    <w:rsid w:val="00852C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efault" w:customStyle="1">
    <w:name w:val="Default"/>
    <w:rsid w:val="00852C04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2bce409-27d2-4d95-a9a6-54e3e0e731e3">
      <UserInfo>
        <DisplayName>CORNS, Adam (THE DUDLEY GROUP NHS FOUNDATION TRUST)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E292D6B3C1346A6CF11E0CC6EFEBF" ma:contentTypeVersion="14" ma:contentTypeDescription="Create a new document." ma:contentTypeScope="" ma:versionID="ba3ab57109d64a481911876418bf4c84">
  <xsd:schema xmlns:xsd="http://www.w3.org/2001/XMLSchema" xmlns:xs="http://www.w3.org/2001/XMLSchema" xmlns:p="http://schemas.microsoft.com/office/2006/metadata/properties" xmlns:ns1="http://schemas.microsoft.com/sharepoint/v3" xmlns:ns2="a61bec07-ffe9-4cc8-8d4e-342953dddc8a" xmlns:ns3="22bce409-27d2-4d95-a9a6-54e3e0e731e3" targetNamespace="http://schemas.microsoft.com/office/2006/metadata/properties" ma:root="true" ma:fieldsID="79d2c25c69b7e2ebb9079de3dff7beab" ns1:_="" ns2:_="" ns3:_="">
    <xsd:import namespace="http://schemas.microsoft.com/sharepoint/v3"/>
    <xsd:import namespace="a61bec07-ffe9-4cc8-8d4e-342953dddc8a"/>
    <xsd:import namespace="22bce409-27d2-4d95-a9a6-54e3e0e73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ec07-ffe9-4cc8-8d4e-342953ddd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e409-27d2-4d95-a9a6-54e3e0e731e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25364-388C-458D-894C-8C3403F2A533}">
  <ds:schemaRefs>
    <ds:schemaRef ds:uri="http://purl.org/dc/terms/"/>
    <ds:schemaRef ds:uri="22bce409-27d2-4d95-a9a6-54e3e0e731e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a61bec07-ffe9-4cc8-8d4e-342953dddc8a"/>
  </ds:schemaRefs>
</ds:datastoreItem>
</file>

<file path=customXml/itemProps2.xml><?xml version="1.0" encoding="utf-8"?>
<ds:datastoreItem xmlns:ds="http://schemas.openxmlformats.org/officeDocument/2006/customXml" ds:itemID="{7E8DC716-70FE-4C2D-A580-C5C8D1AF6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B2924-C250-49DC-9AB3-A3E21306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1bec07-ffe9-4cc8-8d4e-342953dddc8a"/>
    <ds:schemaRef ds:uri="22bce409-27d2-4d95-a9a6-54e3e0e73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SHUARD, Ruth (THE DUDLEY GROUP NHS FOUNDATION TRUST)</lastModifiedBy>
  <revision>3</revision>
  <dcterms:created xsi:type="dcterms:W3CDTF">2021-12-09T11:49:00.0000000Z</dcterms:created>
  <dcterms:modified xsi:type="dcterms:W3CDTF">2023-03-05T14:25:08.1178679Z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0x010100B90E292D6B3C1346A6CF11E0CC6EFEBF</vt:lpwstr>
  </property>
</Properties>
</file>